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9C" w:rsidRPr="00AA459C" w:rsidRDefault="00AA459C" w:rsidP="00AA459C">
      <w:pPr>
        <w:spacing w:after="0" w:line="240" w:lineRule="auto"/>
        <w:jc w:val="center"/>
        <w:rPr>
          <w:rFonts w:ascii="Comic Sans MS" w:eastAsia="Times" w:hAnsi="Comic Sans MS" w:cs="Times New Roman"/>
          <w:b/>
          <w:sz w:val="24"/>
          <w:szCs w:val="20"/>
        </w:rPr>
      </w:pPr>
      <w:r>
        <w:rPr>
          <w:rFonts w:ascii="Comic Sans MS" w:eastAsia="Times" w:hAnsi="Comic Sans MS" w:cs="Times New Roman"/>
          <w:b/>
          <w:sz w:val="24"/>
          <w:szCs w:val="20"/>
        </w:rPr>
        <w:t>September 2018</w:t>
      </w:r>
    </w:p>
    <w:p w:rsidR="00AA459C" w:rsidRPr="00AA459C" w:rsidRDefault="00AA459C" w:rsidP="00AA459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4"/>
        </w:rPr>
      </w:pPr>
      <w:r w:rsidRPr="00AA459C">
        <w:rPr>
          <w:rFonts w:ascii="Comic Sans MS" w:eastAsia="Times New Roman" w:hAnsi="Comic Sans MS" w:cs="Times New Roman"/>
          <w:b/>
          <w:sz w:val="20"/>
          <w:szCs w:val="24"/>
        </w:rPr>
        <w:t>(subject to change)</w:t>
      </w:r>
    </w:p>
    <w:p w:rsidR="00AA459C" w:rsidRPr="00AA459C" w:rsidRDefault="00AA459C" w:rsidP="00AA459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2916"/>
        <w:gridCol w:w="2916"/>
        <w:gridCol w:w="2916"/>
        <w:gridCol w:w="2916"/>
      </w:tblGrid>
      <w:tr w:rsidR="00AA459C" w:rsidRPr="00AA459C" w:rsidTr="009C2F45">
        <w:trPr>
          <w:trHeight w:val="395"/>
          <w:jc w:val="center"/>
        </w:trPr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AA459C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AA459C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AA459C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AA459C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AA459C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Friday</w:t>
            </w:r>
          </w:p>
        </w:tc>
      </w:tr>
      <w:tr w:rsidR="00AA459C" w:rsidRPr="00AA459C" w:rsidTr="009C2F45">
        <w:trPr>
          <w:trHeight w:val="1660"/>
          <w:jc w:val="center"/>
        </w:trPr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3</w:t>
            </w:r>
          </w:p>
          <w:p w:rsidR="00AA459C" w:rsidRPr="00AA459C" w:rsidRDefault="00AA459C" w:rsidP="00AA4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0000"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FF0000"/>
                <w:sz w:val="24"/>
                <w:szCs w:val="24"/>
              </w:rPr>
              <w:t>NO SCHOOL</w:t>
            </w:r>
          </w:p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4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</w:rPr>
              <w:t>6</w:t>
            </w: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Text – MFMS Handbook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Skill – Nonfiction Reading Strategies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  <w:t>7</w:t>
            </w: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8000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Text – MFMS Handbook</w:t>
            </w:r>
          </w:p>
          <w:p w:rsidR="00AA459C" w:rsidRPr="00AA459C" w:rsidRDefault="00AA459C" w:rsidP="00AA4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Skill – Nonfiction Reading Strategies</w:t>
            </w:r>
            <w:r w:rsidRPr="00AA459C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5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</w:rPr>
              <w:t>6</w:t>
            </w: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Text – MFMS Handbook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Skill – Nonfiction Reading Strategies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  <w:t>7</w:t>
            </w: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8000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Text – MFMS Handbook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Skill – Nonfiction Reading Strategies</w:t>
            </w:r>
          </w:p>
        </w:tc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6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</w:rPr>
              <w:t>6</w:t>
            </w: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Text – MFMS Handbook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Skill – Nonfiction Reading Strategies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  <w:t>7</w:t>
            </w: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8000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Text – MFMS Handbook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Skill – Nonfiction Reading Strategies</w:t>
            </w:r>
          </w:p>
        </w:tc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7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</w:rPr>
              <w:t>6</w:t>
            </w: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Text – MFMS Handbook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Skill – Nonfiction Reading Strategies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  <w:t>7</w:t>
            </w: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8000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Text – MFMS Handbook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Skill – Nonfiction Reading Strategies</w:t>
            </w:r>
          </w:p>
        </w:tc>
      </w:tr>
      <w:tr w:rsidR="00AA459C" w:rsidRPr="00AA459C" w:rsidTr="009C2F45">
        <w:trPr>
          <w:trHeight w:val="1660"/>
          <w:jc w:val="center"/>
        </w:trPr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</w:rPr>
              <w:t>6</w:t>
            </w: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Text – MFMS Handbook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Skill – Nonfiction Reading Strategies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  <w:t>7</w:t>
            </w: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8000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Text – MFMS Handbook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333399"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Skill – Nonfiction Reading Strategies</w:t>
            </w:r>
          </w:p>
        </w:tc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11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</w:rPr>
              <w:t>6</w:t>
            </w: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Text – MFMS Handbook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Skill – Nonfiction Reading Strategies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  <w:t>7</w:t>
            </w: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8000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Text – MFMS Handbook</w:t>
            </w:r>
          </w:p>
          <w:p w:rsidR="00AA459C" w:rsidRPr="00AA459C" w:rsidRDefault="00AA459C" w:rsidP="00AA459C">
            <w:pPr>
              <w:keepNext/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Cs/>
                <w:color w:val="FF00FF"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Skill – Nonfiction Reading Strategies</w:t>
            </w:r>
          </w:p>
        </w:tc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3333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12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</w:rPr>
              <w:t>6</w:t>
            </w: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Text – MFMS Handbook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Skill – Nonfiction Reading Strategies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  <w:t>7</w:t>
            </w: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8000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Text – MFMS Handbook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FF00FF"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Skill – Nonfiction Reading Strategies</w:t>
            </w:r>
          </w:p>
        </w:tc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333399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13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color w:val="0000FF"/>
                <w:sz w:val="20"/>
                <w:szCs w:val="24"/>
                <w:u w:val="single"/>
              </w:rPr>
              <w:t>6</w:t>
            </w:r>
            <w:r w:rsidRPr="00AA459C">
              <w:rPr>
                <w:rFonts w:ascii="Arial Narrow" w:eastAsia="Times New Roman" w:hAnsi="Arial Narrow" w:cs="Times New Roman"/>
                <w:color w:val="0000FF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Text – various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Skill – Questioning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color w:val="008000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color w:val="008000"/>
                <w:sz w:val="20"/>
                <w:szCs w:val="24"/>
                <w:u w:val="single"/>
              </w:rPr>
              <w:t>7</w:t>
            </w:r>
            <w:r w:rsidRPr="00AA459C">
              <w:rPr>
                <w:rFonts w:ascii="Arial Narrow" w:eastAsia="Times New Roman" w:hAnsi="Arial Narrow" w:cs="Times New Roman"/>
                <w:color w:val="008000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8000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Text – various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333399"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Skill – Questioning</w:t>
            </w:r>
          </w:p>
        </w:tc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14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color w:val="0000FF"/>
                <w:sz w:val="20"/>
                <w:szCs w:val="24"/>
                <w:u w:val="single"/>
              </w:rPr>
              <w:t>6</w:t>
            </w:r>
            <w:r w:rsidRPr="00AA459C">
              <w:rPr>
                <w:rFonts w:ascii="Arial Narrow" w:eastAsia="Times New Roman" w:hAnsi="Arial Narrow" w:cs="Times New Roman"/>
                <w:color w:val="0000FF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Text – various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Skill – Questioning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color w:val="008000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color w:val="008000"/>
                <w:sz w:val="20"/>
                <w:szCs w:val="24"/>
                <w:u w:val="single"/>
              </w:rPr>
              <w:t>7</w:t>
            </w:r>
            <w:r w:rsidRPr="00AA459C">
              <w:rPr>
                <w:rFonts w:ascii="Arial Narrow" w:eastAsia="Times New Roman" w:hAnsi="Arial Narrow" w:cs="Times New Roman"/>
                <w:color w:val="008000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8000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Text – various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FF00FF"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Skill – Questioning</w:t>
            </w:r>
          </w:p>
        </w:tc>
      </w:tr>
      <w:tr w:rsidR="00AA459C" w:rsidRPr="00AA459C" w:rsidTr="009C2F45">
        <w:trPr>
          <w:trHeight w:val="1660"/>
          <w:jc w:val="center"/>
        </w:trPr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17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color w:val="0000FF"/>
                <w:sz w:val="20"/>
                <w:szCs w:val="24"/>
                <w:u w:val="single"/>
              </w:rPr>
              <w:t>6</w:t>
            </w:r>
            <w:r w:rsidRPr="00AA459C">
              <w:rPr>
                <w:rFonts w:ascii="Arial Narrow" w:eastAsia="Times New Roman" w:hAnsi="Arial Narrow" w:cs="Times New Roman"/>
                <w:color w:val="0000FF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Text – various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Skill – Questioning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color w:val="008000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color w:val="008000"/>
                <w:sz w:val="20"/>
                <w:szCs w:val="24"/>
                <w:u w:val="single"/>
              </w:rPr>
              <w:t>7</w:t>
            </w:r>
            <w:r w:rsidRPr="00AA459C">
              <w:rPr>
                <w:rFonts w:ascii="Arial Narrow" w:eastAsia="Times New Roman" w:hAnsi="Arial Narrow" w:cs="Times New Roman"/>
                <w:color w:val="008000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8000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Text – various</w:t>
            </w:r>
          </w:p>
          <w:p w:rsidR="00AA459C" w:rsidRPr="00AA459C" w:rsidRDefault="00AA459C" w:rsidP="00AA459C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Cs/>
                <w:color w:val="FF0000"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Skill – Questioning</w:t>
            </w:r>
          </w:p>
        </w:tc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18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color w:val="0000FF"/>
                <w:sz w:val="20"/>
                <w:szCs w:val="24"/>
                <w:u w:val="single"/>
              </w:rPr>
              <w:t>6</w:t>
            </w:r>
            <w:r w:rsidRPr="00AA459C">
              <w:rPr>
                <w:rFonts w:ascii="Arial Narrow" w:eastAsia="Times New Roman" w:hAnsi="Arial Narrow" w:cs="Times New Roman"/>
                <w:color w:val="0000FF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Text – various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Skill – Questioning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color w:val="008000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color w:val="008000"/>
                <w:sz w:val="20"/>
                <w:szCs w:val="24"/>
                <w:u w:val="single"/>
              </w:rPr>
              <w:t>7</w:t>
            </w:r>
            <w:r w:rsidRPr="00AA459C">
              <w:rPr>
                <w:rFonts w:ascii="Arial Narrow" w:eastAsia="Times New Roman" w:hAnsi="Arial Narrow" w:cs="Times New Roman"/>
                <w:color w:val="008000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8000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Text – various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Skill – Questioning</w:t>
            </w:r>
          </w:p>
        </w:tc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19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color w:val="0000FF"/>
                <w:sz w:val="20"/>
                <w:szCs w:val="24"/>
                <w:u w:val="single"/>
              </w:rPr>
              <w:t>6</w:t>
            </w:r>
            <w:r w:rsidRPr="00AA459C">
              <w:rPr>
                <w:rFonts w:ascii="Arial Narrow" w:eastAsia="Times New Roman" w:hAnsi="Arial Narrow" w:cs="Times New Roman"/>
                <w:color w:val="0000FF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Text – various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Skill – Questioning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color w:val="008000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color w:val="008000"/>
                <w:sz w:val="20"/>
                <w:szCs w:val="24"/>
                <w:u w:val="single"/>
              </w:rPr>
              <w:t>7</w:t>
            </w:r>
            <w:r w:rsidRPr="00AA459C">
              <w:rPr>
                <w:rFonts w:ascii="Arial Narrow" w:eastAsia="Times New Roman" w:hAnsi="Arial Narrow" w:cs="Times New Roman"/>
                <w:color w:val="008000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8000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Text – various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Skill – Questioning</w:t>
            </w:r>
            <w:bookmarkStart w:id="0" w:name="_GoBack"/>
            <w:bookmarkEnd w:id="0"/>
          </w:p>
        </w:tc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20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</w:rPr>
              <w:t>6</w:t>
            </w: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Text – “Vision”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Skill – Author’s Purpose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  <w:t>7</w:t>
            </w: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8000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Text – “Rembrandt”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Skill – Author’s Purpose</w:t>
            </w:r>
          </w:p>
        </w:tc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21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</w:rPr>
              <w:t>6</w:t>
            </w: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Text – “Vision”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Skill – Author’s Purpose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  <w:t>7</w:t>
            </w: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8000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Text – “Rembrandt”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333399"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Skill – Author’s Purpose</w:t>
            </w:r>
          </w:p>
        </w:tc>
      </w:tr>
      <w:tr w:rsidR="00AA459C" w:rsidRPr="00AA459C" w:rsidTr="009C2F45">
        <w:trPr>
          <w:trHeight w:val="1660"/>
          <w:jc w:val="center"/>
        </w:trPr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24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color w:val="0000FF"/>
                <w:sz w:val="20"/>
                <w:szCs w:val="24"/>
                <w:u w:val="single"/>
              </w:rPr>
              <w:t>6</w:t>
            </w:r>
            <w:r w:rsidRPr="00AA459C">
              <w:rPr>
                <w:rFonts w:ascii="Arial Narrow" w:eastAsia="Times New Roman" w:hAnsi="Arial Narrow" w:cs="Times New Roman"/>
                <w:color w:val="0000FF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Text – “Vision”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Skill – Author’s Purpose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color w:val="008000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color w:val="008000"/>
                <w:sz w:val="20"/>
                <w:szCs w:val="24"/>
                <w:u w:val="single"/>
              </w:rPr>
              <w:t>7</w:t>
            </w:r>
            <w:r w:rsidRPr="00AA459C">
              <w:rPr>
                <w:rFonts w:ascii="Arial Narrow" w:eastAsia="Times New Roman" w:hAnsi="Arial Narrow" w:cs="Times New Roman"/>
                <w:color w:val="008000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8000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Text – “Rembrandt”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FF0000"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Skill – Author’s Purpose</w:t>
            </w:r>
          </w:p>
        </w:tc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25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</w:rPr>
              <w:t>6</w:t>
            </w: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Text – “Vision”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Skill – Author’s Purpose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  <w:t>7</w:t>
            </w: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8000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Text – “Rembrandt”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FF0000"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Skill – Author’s Purpose</w:t>
            </w:r>
          </w:p>
        </w:tc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26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</w:rPr>
              <w:t>6</w:t>
            </w: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Text – “Vision”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Skill – Author’s Purpose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  <w:t>7</w:t>
            </w: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8000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Text – “Rembrandt”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Skill – Author’s Purpose</w:t>
            </w:r>
          </w:p>
        </w:tc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27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</w:rPr>
              <w:t>6</w:t>
            </w: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Text – “Vision”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Skill – Author’s Purpose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  <w:t>7</w:t>
            </w: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8000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Text – “Rembrandt”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Skill – Author’s Purpose</w:t>
            </w:r>
          </w:p>
        </w:tc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28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</w:rPr>
              <w:t>6</w:t>
            </w:r>
            <w:r w:rsidRPr="00AA459C">
              <w:rPr>
                <w:rFonts w:ascii="Arial Narrow" w:eastAsia="Times New Roman" w:hAnsi="Arial Narrow" w:cs="Times New Roman"/>
                <w:b/>
                <w:color w:val="0000FF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Text – “Vision”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00FF"/>
                <w:sz w:val="20"/>
                <w:szCs w:val="24"/>
              </w:rPr>
              <w:t>Skill – Author’s Purpose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</w:pP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</w:rPr>
              <w:t>7</w:t>
            </w:r>
            <w:r w:rsidRPr="00AA459C">
              <w:rPr>
                <w:rFonts w:ascii="Arial Narrow" w:eastAsia="Times New Roman" w:hAnsi="Arial Narrow" w:cs="Times New Roman"/>
                <w:b/>
                <w:color w:val="008000"/>
                <w:sz w:val="20"/>
                <w:szCs w:val="24"/>
                <w:u w:val="single"/>
                <w:vertAlign w:val="superscript"/>
              </w:rPr>
              <w:t>th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8000"/>
                <w:sz w:val="20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Text – “Rembrandt”</w:t>
            </w:r>
          </w:p>
          <w:p w:rsidR="00AA459C" w:rsidRPr="00AA459C" w:rsidRDefault="00AA459C" w:rsidP="00AA45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AA459C">
              <w:rPr>
                <w:rFonts w:ascii="Arial Narrow" w:eastAsia="Times New Roman" w:hAnsi="Arial Narrow" w:cs="Times New Roman"/>
                <w:bCs/>
                <w:color w:val="008000"/>
                <w:sz w:val="20"/>
                <w:szCs w:val="24"/>
              </w:rPr>
              <w:t>Skill – Author’s Purpose</w:t>
            </w:r>
            <w:r w:rsidRPr="00AA459C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459C" w:rsidRPr="00AA459C" w:rsidTr="009C2F45">
        <w:trPr>
          <w:trHeight w:val="1660"/>
          <w:jc w:val="center"/>
        </w:trPr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2916" w:type="dxa"/>
          </w:tcPr>
          <w:p w:rsidR="00AA459C" w:rsidRPr="00AA459C" w:rsidRDefault="00AA459C" w:rsidP="00AA459C">
            <w:pPr>
              <w:keepNext/>
              <w:spacing w:after="0" w:line="240" w:lineRule="auto"/>
              <w:jc w:val="right"/>
              <w:outlineLv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2916" w:type="dxa"/>
          </w:tcPr>
          <w:p w:rsidR="00AA459C" w:rsidRPr="00AA459C" w:rsidRDefault="00AA459C" w:rsidP="00AA45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AA459C" w:rsidRPr="00AA459C" w:rsidRDefault="00AA459C" w:rsidP="00AA4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59C" w:rsidRPr="00AA459C" w:rsidRDefault="00AA459C" w:rsidP="00AA4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0CD" w:rsidRDefault="002B50CD"/>
    <w:sectPr w:rsidR="002B50CD">
      <w:pgSz w:w="1584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9C"/>
    <w:rsid w:val="002B50CD"/>
    <w:rsid w:val="00AA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3004"/>
  <w15:chartTrackingRefBased/>
  <w15:docId w15:val="{D1574B26-C9BC-4264-96BE-F2F8BC17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Woodhall</dc:creator>
  <cp:keywords/>
  <dc:description/>
  <cp:lastModifiedBy>Angie Woodhall</cp:lastModifiedBy>
  <cp:revision>1</cp:revision>
  <dcterms:created xsi:type="dcterms:W3CDTF">2018-08-30T17:12:00Z</dcterms:created>
  <dcterms:modified xsi:type="dcterms:W3CDTF">2018-08-30T17:16:00Z</dcterms:modified>
</cp:coreProperties>
</file>